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A60AF" w14:textId="77777777" w:rsidR="00CF39B5" w:rsidRPr="00A8517E" w:rsidRDefault="00897DDE" w:rsidP="000C724D">
      <w:pPr>
        <w:spacing w:line="260" w:lineRule="exact"/>
        <w:ind w:left="2790"/>
        <w:rPr>
          <w:noProof/>
          <w:color w:val="000000"/>
          <w:sz w:val="23"/>
        </w:rPr>
      </w:pPr>
      <w:r>
        <w:rPr>
          <w:noProof/>
          <w:lang w:eastAsia="en-US"/>
        </w:rPr>
        <w:drawing>
          <wp:anchor distT="0" distB="0" distL="114300" distR="114300" simplePos="0" relativeHeight="251658240" behindDoc="0" locked="0" layoutInCell="1" allowOverlap="1" wp14:anchorId="6AC2D41A" wp14:editId="4F4FD305">
            <wp:simplePos x="0" y="0"/>
            <wp:positionH relativeFrom="column">
              <wp:posOffset>-28575</wp:posOffset>
            </wp:positionH>
            <wp:positionV relativeFrom="paragraph">
              <wp:posOffset>-101600</wp:posOffset>
            </wp:positionV>
            <wp:extent cx="1485900" cy="950595"/>
            <wp:effectExtent l="0" t="0" r="0" b="0"/>
            <wp:wrapNone/>
            <wp:docPr id="2" name="Picture 2" descr="Description: Keys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escription: KeysLogo"/>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5900" cy="950595"/>
                    </a:xfrm>
                    <a:prstGeom prst="rect">
                      <a:avLst/>
                    </a:prstGeom>
                    <a:noFill/>
                  </pic:spPr>
                </pic:pic>
              </a:graphicData>
            </a:graphic>
            <wp14:sizeRelH relativeFrom="page">
              <wp14:pctWidth>0</wp14:pctWidth>
            </wp14:sizeRelH>
            <wp14:sizeRelV relativeFrom="page">
              <wp14:pctHeight>0</wp14:pctHeight>
            </wp14:sizeRelV>
          </wp:anchor>
        </w:drawing>
      </w:r>
      <w:hyperlink r:id="rId5" w:history="1">
        <w:r w:rsidR="00CF39B5" w:rsidRPr="00A8517E">
          <w:rPr>
            <w:rStyle w:val="Hyperlink"/>
            <w:rFonts w:cs="Arial"/>
            <w:noProof/>
            <w:color w:val="000000"/>
            <w:sz w:val="23"/>
          </w:rPr>
          <w:t>media@fla-keys.com</w:t>
        </w:r>
      </w:hyperlink>
    </w:p>
    <w:p w14:paraId="2F2BFBCE" w14:textId="77777777" w:rsidR="00CF39B5" w:rsidRPr="00A8517E" w:rsidRDefault="00CF39B5" w:rsidP="000C724D">
      <w:pPr>
        <w:spacing w:line="260" w:lineRule="exact"/>
        <w:ind w:left="2790"/>
        <w:rPr>
          <w:noProof/>
          <w:color w:val="000000"/>
          <w:sz w:val="23"/>
        </w:rPr>
      </w:pPr>
      <w:r w:rsidRPr="00A8517E">
        <w:rPr>
          <w:noProof/>
          <w:color w:val="000000"/>
          <w:sz w:val="23"/>
        </w:rPr>
        <w:t>fla-keys.com/media</w:t>
      </w:r>
      <w:r w:rsidRPr="00A8517E">
        <w:rPr>
          <w:noProof/>
          <w:color w:val="000000"/>
          <w:sz w:val="23"/>
        </w:rPr>
        <w:tab/>
      </w:r>
      <w:r w:rsidRPr="00A8517E">
        <w:rPr>
          <w:noProof/>
          <w:color w:val="000000"/>
          <w:sz w:val="23"/>
        </w:rPr>
        <w:tab/>
      </w:r>
      <w:r w:rsidRPr="00A8517E">
        <w:rPr>
          <w:noProof/>
          <w:color w:val="000000"/>
          <w:sz w:val="23"/>
        </w:rPr>
        <w:tab/>
      </w:r>
    </w:p>
    <w:p w14:paraId="4567ECB2" w14:textId="77777777" w:rsidR="00CF39B5" w:rsidRPr="00A8517E" w:rsidRDefault="00CF39B5" w:rsidP="000C724D">
      <w:pPr>
        <w:tabs>
          <w:tab w:val="left" w:pos="6120"/>
        </w:tabs>
        <w:spacing w:line="260" w:lineRule="exact"/>
        <w:ind w:left="2790"/>
        <w:rPr>
          <w:noProof/>
          <w:color w:val="000000"/>
          <w:sz w:val="23"/>
        </w:rPr>
      </w:pPr>
      <w:r w:rsidRPr="00A8517E">
        <w:rPr>
          <w:noProof/>
          <w:color w:val="000000"/>
          <w:sz w:val="23"/>
        </w:rPr>
        <w:t>1-800-ASK-KEYS</w:t>
      </w:r>
      <w:r w:rsidRPr="00A8517E">
        <w:rPr>
          <w:noProof/>
          <w:color w:val="000000"/>
          <w:sz w:val="23"/>
        </w:rPr>
        <w:tab/>
      </w:r>
      <w:r w:rsidRPr="00A8517E">
        <w:rPr>
          <w:noProof/>
          <w:color w:val="000000"/>
          <w:sz w:val="23"/>
        </w:rPr>
        <w:tab/>
      </w:r>
      <w:r w:rsidRPr="00A8517E">
        <w:rPr>
          <w:b/>
          <w:noProof/>
          <w:color w:val="000000"/>
          <w:sz w:val="23"/>
        </w:rPr>
        <w:t>FOR IMMEDIATE RELEASE</w:t>
      </w:r>
    </w:p>
    <w:p w14:paraId="3EF040DB" w14:textId="77777777" w:rsidR="00CF39B5" w:rsidRPr="00A8517E" w:rsidRDefault="00CF39B5" w:rsidP="000C724D">
      <w:pPr>
        <w:tabs>
          <w:tab w:val="left" w:pos="6480"/>
        </w:tabs>
        <w:spacing w:line="260" w:lineRule="exact"/>
        <w:ind w:left="2790"/>
        <w:rPr>
          <w:noProof/>
          <w:color w:val="000000"/>
          <w:sz w:val="23"/>
        </w:rPr>
      </w:pPr>
      <w:r w:rsidRPr="00A8517E">
        <w:rPr>
          <w:noProof/>
          <w:color w:val="000000"/>
          <w:sz w:val="23"/>
        </w:rPr>
        <w:t>305-461-3300</w:t>
      </w:r>
      <w:r w:rsidRPr="00A8517E">
        <w:rPr>
          <w:noProof/>
          <w:color w:val="000000"/>
          <w:sz w:val="23"/>
        </w:rPr>
        <w:tab/>
        <w:t>Dec. 26, 2018</w:t>
      </w:r>
    </w:p>
    <w:p w14:paraId="21F4E362" w14:textId="77777777" w:rsidR="00CF39B5" w:rsidRPr="00A8517E" w:rsidRDefault="00CF39B5" w:rsidP="000C724D">
      <w:pPr>
        <w:spacing w:line="260" w:lineRule="exact"/>
        <w:ind w:left="2790"/>
        <w:rPr>
          <w:noProof/>
          <w:color w:val="000000"/>
          <w:sz w:val="23"/>
        </w:rPr>
      </w:pPr>
      <w:r w:rsidRPr="00A8517E">
        <w:rPr>
          <w:noProof/>
          <w:color w:val="000000"/>
          <w:sz w:val="23"/>
        </w:rPr>
        <w:t>Contact: NewmanPR</w:t>
      </w:r>
    </w:p>
    <w:p w14:paraId="4AC3E790" w14:textId="77777777" w:rsidR="00CF39B5" w:rsidRPr="00A8517E" w:rsidRDefault="00CF39B5" w:rsidP="000C724D">
      <w:pPr>
        <w:spacing w:line="260" w:lineRule="exact"/>
        <w:ind w:left="2790"/>
        <w:rPr>
          <w:color w:val="000000"/>
          <w:sz w:val="23"/>
        </w:rPr>
      </w:pPr>
      <w:r w:rsidRPr="00A8517E">
        <w:rPr>
          <w:noProof/>
          <w:color w:val="000000"/>
          <w:sz w:val="23"/>
        </w:rPr>
        <w:t>Andy Newman/Carol Shaughnessy</w:t>
      </w:r>
    </w:p>
    <w:p w14:paraId="58976BA8" w14:textId="77777777" w:rsidR="00CF39B5" w:rsidRPr="00A8517E" w:rsidRDefault="00CF39B5" w:rsidP="000C724D">
      <w:pPr>
        <w:jc w:val="center"/>
        <w:rPr>
          <w:u w:val="single"/>
        </w:rPr>
      </w:pPr>
    </w:p>
    <w:p w14:paraId="4409FEE5" w14:textId="77777777" w:rsidR="00CF39B5" w:rsidRPr="00841F02" w:rsidRDefault="00CF39B5" w:rsidP="00841F02">
      <w:pPr>
        <w:jc w:val="center"/>
        <w:rPr>
          <w:b/>
        </w:rPr>
      </w:pPr>
    </w:p>
    <w:p w14:paraId="4E84827D" w14:textId="77777777" w:rsidR="00CF39B5" w:rsidRPr="0016270A" w:rsidRDefault="00CF39B5" w:rsidP="00841F02">
      <w:pPr>
        <w:jc w:val="center"/>
        <w:rPr>
          <w:sz w:val="28"/>
          <w:u w:val="single"/>
        </w:rPr>
      </w:pPr>
      <w:r w:rsidRPr="0016270A">
        <w:rPr>
          <w:sz w:val="28"/>
          <w:u w:val="single"/>
        </w:rPr>
        <w:t>Connect &amp; Protect: Enjoy Voluntourism Activities in the Florida Keys</w:t>
      </w:r>
    </w:p>
    <w:p w14:paraId="4C8ED372" w14:textId="77777777" w:rsidR="00CF39B5" w:rsidRDefault="00CF39B5"/>
    <w:p w14:paraId="1E5294AF" w14:textId="77777777" w:rsidR="00CF39B5" w:rsidRDefault="00CF39B5" w:rsidP="00DF634D">
      <w:r w:rsidRPr="00A8517E">
        <w:rPr>
          <w:b/>
        </w:rPr>
        <w:t>FLORIDA KEYS</w:t>
      </w:r>
      <w:r w:rsidRPr="00A8517E">
        <w:t xml:space="preserve"> — </w:t>
      </w:r>
      <w:r w:rsidRPr="00271E32">
        <w:t xml:space="preserve">Visitors </w:t>
      </w:r>
      <w:r w:rsidRPr="00690FBA">
        <w:t xml:space="preserve">and seasonal “snowbirds” </w:t>
      </w:r>
      <w:r w:rsidRPr="00271E32">
        <w:t xml:space="preserve">who want to do something good </w:t>
      </w:r>
      <w:r>
        <w:t>or</w:t>
      </w:r>
      <w:r w:rsidRPr="00271E32">
        <w:t xml:space="preserve"> add an enriching element to their next Florida Keys vacation</w:t>
      </w:r>
      <w:r>
        <w:t xml:space="preserve"> can find area charities and </w:t>
      </w:r>
      <w:r w:rsidRPr="00271E32">
        <w:t>nonprofit organizations</w:t>
      </w:r>
      <w:r>
        <w:t xml:space="preserve"> </w:t>
      </w:r>
      <w:r w:rsidRPr="00271E32">
        <w:t xml:space="preserve">dedicated </w:t>
      </w:r>
      <w:r>
        <w:t xml:space="preserve">to protecting and improving environmental </w:t>
      </w:r>
      <w:r w:rsidRPr="00271E32">
        <w:t xml:space="preserve">quality </w:t>
      </w:r>
      <w:r>
        <w:t xml:space="preserve">— and </w:t>
      </w:r>
      <w:r w:rsidRPr="00271E32">
        <w:t>human and animal lif</w:t>
      </w:r>
      <w:r>
        <w:t>e — that seek</w:t>
      </w:r>
      <w:r w:rsidRPr="00271E32">
        <w:t xml:space="preserve"> volunteers</w:t>
      </w:r>
      <w:r>
        <w:t xml:space="preserve"> throughout the year</w:t>
      </w:r>
      <w:r w:rsidRPr="00271E32">
        <w:t>.</w:t>
      </w:r>
      <w:r>
        <w:t xml:space="preserve"> </w:t>
      </w:r>
    </w:p>
    <w:p w14:paraId="611EB000" w14:textId="77777777" w:rsidR="00CF39B5" w:rsidRDefault="00CF39B5" w:rsidP="00DF634D"/>
    <w:p w14:paraId="7152D334" w14:textId="77777777" w:rsidR="00CF39B5" w:rsidRDefault="00CF39B5" w:rsidP="00DF634D">
      <w:r>
        <w:t>Here are some easy tips for enjoying a sustainable sojourn in the Keys.</w:t>
      </w:r>
    </w:p>
    <w:p w14:paraId="117D5E9D" w14:textId="77777777" w:rsidR="00CF39B5" w:rsidRDefault="00CF39B5" w:rsidP="00DF634D"/>
    <w:p w14:paraId="11A37618" w14:textId="77777777" w:rsidR="00CF39B5" w:rsidRDefault="00CF39B5" w:rsidP="006859A9">
      <w:r>
        <w:t xml:space="preserve">Apply a </w:t>
      </w:r>
      <w:r w:rsidRPr="00774859">
        <w:rPr>
          <w:rFonts w:eastAsia="Times New Roman"/>
        </w:rPr>
        <w:t>“reduce, reuse and recycle” philosophy</w:t>
      </w:r>
      <w:r>
        <w:rPr>
          <w:rFonts w:eastAsia="Times New Roman"/>
        </w:rPr>
        <w:t xml:space="preserve"> while on vacation </w:t>
      </w:r>
      <w:r>
        <w:t>and make a difference. G</w:t>
      </w:r>
      <w:r w:rsidRPr="004F2467">
        <w:t xml:space="preserve">rab reusable bags (or ask for paper) when stocking up on vacation </w:t>
      </w:r>
      <w:r>
        <w:t xml:space="preserve">rental home </w:t>
      </w:r>
      <w:r w:rsidRPr="004F2467">
        <w:t xml:space="preserve">groceries and goodies — and join Keys groups and residents </w:t>
      </w:r>
      <w:r>
        <w:t>in</w:t>
      </w:r>
      <w:r w:rsidRPr="004F2467">
        <w:t xml:space="preserve"> skipping plastic straws at eateries and watering holes.</w:t>
      </w:r>
    </w:p>
    <w:p w14:paraId="46F62E04" w14:textId="77777777" w:rsidR="00CF39B5" w:rsidRDefault="00CF39B5" w:rsidP="006859A9"/>
    <w:p w14:paraId="6D502B3D" w14:textId="77777777" w:rsidR="00CF39B5" w:rsidRPr="004F2467" w:rsidRDefault="00CF39B5" w:rsidP="006859A9">
      <w:r>
        <w:t xml:space="preserve">When dining out, order lionfish whenever it’s offered on the menu. Why? Because this invasive species, whose population is exploding, </w:t>
      </w:r>
      <w:r w:rsidRPr="004F2467">
        <w:t xml:space="preserve">preys on over 70 species of native fish in the Keys and also competes with them for food. Lionfish have a light, delicious flavor and can be savored in everything from sushi and ceviche to lusciously sauced dishes — making it a pleasure to </w:t>
      </w:r>
      <w:r>
        <w:t>practice</w:t>
      </w:r>
      <w:r w:rsidRPr="004F2467">
        <w:t xml:space="preserve"> “conservation through consumption.”</w:t>
      </w:r>
    </w:p>
    <w:p w14:paraId="3797B08E" w14:textId="77777777" w:rsidR="00CF39B5" w:rsidRPr="004F2467" w:rsidRDefault="00CF39B5" w:rsidP="006859A9"/>
    <w:p w14:paraId="515D18EB" w14:textId="77777777" w:rsidR="00CF39B5" w:rsidRDefault="00CF39B5" w:rsidP="006859A9">
      <w:r>
        <w:t>R</w:t>
      </w:r>
      <w:r w:rsidRPr="004F2467">
        <w:t>ecreational diver</w:t>
      </w:r>
      <w:r>
        <w:t xml:space="preserve">s and snorkelers can </w:t>
      </w:r>
      <w:r w:rsidRPr="004F2467">
        <w:t xml:space="preserve">participate </w:t>
      </w:r>
      <w:r>
        <w:t xml:space="preserve">in undersea </w:t>
      </w:r>
      <w:r w:rsidRPr="004F2467">
        <w:t xml:space="preserve">coral restoration efforts in the Florida Keys National Marine Sanctuary. From Key Largo to Key West, “citizen scientists” are joining researchers and trained scientists with the Coral Restoration Foundation and Mote Marine Laboratory to </w:t>
      </w:r>
      <w:r>
        <w:t xml:space="preserve">help with the </w:t>
      </w:r>
      <w:proofErr w:type="spellStart"/>
      <w:r w:rsidRPr="004F2467">
        <w:t>outplant</w:t>
      </w:r>
      <w:r>
        <w:t>ing</w:t>
      </w:r>
      <w:proofErr w:type="spellEnd"/>
      <w:r>
        <w:t xml:space="preserve"> of</w:t>
      </w:r>
      <w:r w:rsidRPr="004F2467">
        <w:t xml:space="preserve"> reef-building species of coral — </w:t>
      </w:r>
      <w:r w:rsidRPr="00774859">
        <w:t>steadily restoring endangered corals by replanting new growths from coral nurseries to the reef.</w:t>
      </w:r>
      <w:r>
        <w:t xml:space="preserve"> There are also land-based and surface support volunteer activities for non-divers. </w:t>
      </w:r>
    </w:p>
    <w:p w14:paraId="7B91C755" w14:textId="77777777" w:rsidR="00CF39B5" w:rsidRPr="004F2467" w:rsidRDefault="00CF39B5" w:rsidP="006859A9"/>
    <w:p w14:paraId="22991186" w14:textId="77777777" w:rsidR="00CF39B5" w:rsidRDefault="00CF39B5" w:rsidP="006859A9">
      <w:r>
        <w:t>Volunteering is a great way to meet Keys residents ready to share their passion for, and insights into, their home. B</w:t>
      </w:r>
      <w:r w:rsidRPr="004F2467">
        <w:t>each</w:t>
      </w:r>
      <w:r>
        <w:t xml:space="preserve">, shoreline and mangrove forest </w:t>
      </w:r>
      <w:r w:rsidRPr="004F2467">
        <w:t>cl</w:t>
      </w:r>
      <w:r>
        <w:t>ean</w:t>
      </w:r>
      <w:r w:rsidRPr="004F2467">
        <w:t xml:space="preserve">ups </w:t>
      </w:r>
      <w:r>
        <w:t xml:space="preserve">are popular among standup paddleboarders and kayakers. Spend </w:t>
      </w:r>
      <w:r w:rsidRPr="004F2467">
        <w:t xml:space="preserve">time working in a wildlife </w:t>
      </w:r>
      <w:proofErr w:type="gramStart"/>
      <w:r w:rsidRPr="004F2467">
        <w:t>refuge</w:t>
      </w:r>
      <w:r>
        <w:t>, or</w:t>
      </w:r>
      <w:proofErr w:type="gramEnd"/>
      <w:r>
        <w:t xml:space="preserve"> </w:t>
      </w:r>
      <w:r w:rsidRPr="004F2467">
        <w:t xml:space="preserve">connect with other causes and charities that are dedicated to protecting and improving the quality of life in the Keys. </w:t>
      </w:r>
    </w:p>
    <w:p w14:paraId="65420F14" w14:textId="77777777" w:rsidR="00CF39B5" w:rsidRDefault="00CF39B5" w:rsidP="006859A9"/>
    <w:p w14:paraId="32496475" w14:textId="77777777" w:rsidR="00CF39B5" w:rsidRDefault="00CF39B5" w:rsidP="006859A9">
      <w:r w:rsidRPr="004F2467">
        <w:t xml:space="preserve">Just visit </w:t>
      </w:r>
      <w:hyperlink r:id="rId6" w:tgtFrame="_blank" w:history="1">
        <w:r>
          <w:rPr>
            <w:rStyle w:val="Hyperlink"/>
            <w:rFonts w:cs="Arial"/>
          </w:rPr>
          <w:t>fla-keys.com/voluntourism/</w:t>
        </w:r>
      </w:hyperlink>
      <w:r>
        <w:t xml:space="preserve"> </w:t>
      </w:r>
      <w:r w:rsidRPr="004F2467">
        <w:t xml:space="preserve">and choose the one that matters most to you.  </w:t>
      </w:r>
    </w:p>
    <w:p w14:paraId="449FAF73" w14:textId="77777777" w:rsidR="00CF39B5" w:rsidRDefault="00CF39B5" w:rsidP="006859A9"/>
    <w:p w14:paraId="3D1AAB8A" w14:textId="77777777" w:rsidR="00CF39B5" w:rsidRDefault="00CF39B5" w:rsidP="006859A9">
      <w:r>
        <w:t xml:space="preserve">Finally, the “10 </w:t>
      </w:r>
      <w:proofErr w:type="spellStart"/>
      <w:r>
        <w:t>Keymandments</w:t>
      </w:r>
      <w:proofErr w:type="spellEnd"/>
      <w:r>
        <w:t xml:space="preserve">” are practical and easy for everyone to follow in protecting the Keys environment: </w:t>
      </w:r>
    </w:p>
    <w:p w14:paraId="4333A207" w14:textId="77777777" w:rsidR="00CF39B5" w:rsidRDefault="00CF39B5" w:rsidP="006859A9"/>
    <w:p w14:paraId="2EDBB8AA" w14:textId="77777777" w:rsidR="00CF39B5" w:rsidRPr="00A76FE4" w:rsidRDefault="00CF39B5" w:rsidP="006E5FB1">
      <w:pPr>
        <w:widowControl w:val="0"/>
        <w:autoSpaceDE w:val="0"/>
        <w:autoSpaceDN w:val="0"/>
        <w:adjustRightInd w:val="0"/>
        <w:rPr>
          <w:rFonts w:eastAsia="Times New Roman"/>
          <w:color w:val="FF0000"/>
        </w:rPr>
      </w:pPr>
      <w:r w:rsidRPr="00A76FE4">
        <w:rPr>
          <w:rFonts w:eastAsia="Times New Roman"/>
          <w:b/>
          <w:bCs/>
        </w:rPr>
        <w:t>ONE: Plant a coral</w:t>
      </w:r>
      <w:r w:rsidRPr="00A76FE4">
        <w:rPr>
          <w:rFonts w:eastAsia="Times New Roman"/>
        </w:rPr>
        <w:t xml:space="preserve"> (or adopt one of the cute little things, but don't touch them on the reef).</w:t>
      </w:r>
    </w:p>
    <w:p w14:paraId="3E482E98" w14:textId="77777777" w:rsidR="00CF39B5" w:rsidRPr="00A76FE4" w:rsidRDefault="00CF39B5" w:rsidP="006E5FB1"/>
    <w:p w14:paraId="72305914" w14:textId="77777777" w:rsidR="00CF39B5" w:rsidRPr="00A76FE4" w:rsidRDefault="00CF39B5" w:rsidP="006E5FB1">
      <w:r w:rsidRPr="00487BAB">
        <w:rPr>
          <w:b/>
        </w:rPr>
        <w:t>TWO: S</w:t>
      </w:r>
      <w:r w:rsidRPr="00A76FE4">
        <w:rPr>
          <w:b/>
        </w:rPr>
        <w:t>upport the wildlife</w:t>
      </w:r>
      <w:r w:rsidRPr="00A76FE4">
        <w:t xml:space="preserve"> (volunteer food, funds or time to a local wild bird center).</w:t>
      </w:r>
    </w:p>
    <w:p w14:paraId="43D648A1" w14:textId="77777777" w:rsidR="00CF39B5" w:rsidRPr="00A76FE4" w:rsidRDefault="00CF39B5" w:rsidP="006E5FB1"/>
    <w:p w14:paraId="0EAD25C7" w14:textId="77777777" w:rsidR="00CF39B5" w:rsidRPr="00A76FE4" w:rsidRDefault="00CF39B5" w:rsidP="006E5FB1">
      <w:r w:rsidRPr="00A76FE4">
        <w:rPr>
          <w:b/>
        </w:rPr>
        <w:t>THREE: Take out the trash</w:t>
      </w:r>
      <w:r w:rsidRPr="00A76FE4">
        <w:t xml:space="preserve"> (especially if it’s floating in the water).</w:t>
      </w:r>
    </w:p>
    <w:p w14:paraId="238EFC3E" w14:textId="77777777" w:rsidR="00CF39B5" w:rsidRPr="00A76FE4" w:rsidRDefault="00CF39B5" w:rsidP="006E5FB1"/>
    <w:p w14:paraId="3F6F8BCC" w14:textId="77777777" w:rsidR="00CF39B5" w:rsidRPr="00A76FE4" w:rsidRDefault="00CF39B5" w:rsidP="006E5FB1">
      <w:r w:rsidRPr="00A76FE4">
        <w:rPr>
          <w:b/>
        </w:rPr>
        <w:t>FOUR: Capture a lionfish</w:t>
      </w:r>
      <w:r w:rsidRPr="00A76FE4">
        <w:t xml:space="preserve"> (any time and any size </w:t>
      </w:r>
      <w:r>
        <w:t xml:space="preserve">— </w:t>
      </w:r>
      <w:r w:rsidRPr="00A76FE4">
        <w:t>we can s</w:t>
      </w:r>
      <w:r>
        <w:t>how you how</w:t>
      </w:r>
      <w:r w:rsidRPr="00A76FE4">
        <w:t>).</w:t>
      </w:r>
    </w:p>
    <w:p w14:paraId="3552F092" w14:textId="77777777" w:rsidR="00CF39B5" w:rsidRPr="00A76FE4" w:rsidRDefault="00CF39B5" w:rsidP="006E5FB1">
      <w:pPr>
        <w:rPr>
          <w:color w:val="FF0000"/>
        </w:rPr>
      </w:pPr>
    </w:p>
    <w:p w14:paraId="49E3D440" w14:textId="77777777" w:rsidR="00CF39B5" w:rsidRPr="00A76FE4" w:rsidRDefault="00CF39B5" w:rsidP="006E5FB1">
      <w:r w:rsidRPr="00A76FE4">
        <w:rPr>
          <w:b/>
        </w:rPr>
        <w:t xml:space="preserve">FIVE: Leave a digital footprint </w:t>
      </w:r>
      <w:r>
        <w:t>(share pictures with fans, friends and f</w:t>
      </w:r>
      <w:r w:rsidRPr="00A76FE4">
        <w:t>ollowers).</w:t>
      </w:r>
    </w:p>
    <w:p w14:paraId="44527277" w14:textId="77777777" w:rsidR="00CF39B5" w:rsidRPr="00A76FE4" w:rsidRDefault="00CF39B5" w:rsidP="006E5FB1"/>
    <w:p w14:paraId="29FE298E" w14:textId="77777777" w:rsidR="00CF39B5" w:rsidRPr="00A76FE4" w:rsidRDefault="00CF39B5" w:rsidP="006E5FB1">
      <w:pPr>
        <w:widowControl w:val="0"/>
        <w:autoSpaceDE w:val="0"/>
        <w:autoSpaceDN w:val="0"/>
        <w:adjustRightInd w:val="0"/>
        <w:rPr>
          <w:rFonts w:eastAsia="Times New Roman"/>
        </w:rPr>
      </w:pPr>
      <w:r w:rsidRPr="00A76FE4">
        <w:rPr>
          <w:rFonts w:eastAsia="Times New Roman"/>
          <w:b/>
          <w:bCs/>
        </w:rPr>
        <w:t xml:space="preserve">SIX: Hike it, bike it or hoof it </w:t>
      </w:r>
      <w:r w:rsidRPr="00A76FE4">
        <w:rPr>
          <w:rFonts w:eastAsia="Times New Roman"/>
        </w:rPr>
        <w:t xml:space="preserve">(it’s low on eco-impact and high on fresh tropical air). </w:t>
      </w:r>
    </w:p>
    <w:p w14:paraId="168CFCC3" w14:textId="77777777" w:rsidR="00CF39B5" w:rsidRPr="00A76FE4" w:rsidRDefault="00CF39B5" w:rsidP="006E5FB1"/>
    <w:p w14:paraId="39C985F4" w14:textId="77777777" w:rsidR="00CF39B5" w:rsidRPr="00A76FE4" w:rsidRDefault="00CF39B5" w:rsidP="006E5FB1">
      <w:pPr>
        <w:widowControl w:val="0"/>
        <w:autoSpaceDE w:val="0"/>
        <w:autoSpaceDN w:val="0"/>
        <w:adjustRightInd w:val="0"/>
        <w:rPr>
          <w:rFonts w:eastAsia="Times New Roman"/>
        </w:rPr>
      </w:pPr>
      <w:r w:rsidRPr="00A76FE4">
        <w:rPr>
          <w:rFonts w:eastAsia="Times New Roman"/>
          <w:b/>
        </w:rPr>
        <w:t>SEVEN: Catch dinner</w:t>
      </w:r>
      <w:r w:rsidRPr="00A76FE4">
        <w:rPr>
          <w:rFonts w:eastAsia="Times New Roman"/>
        </w:rPr>
        <w:t xml:space="preserve"> (and release all the fish you know you can’t eat).</w:t>
      </w:r>
    </w:p>
    <w:p w14:paraId="0324B590" w14:textId="77777777" w:rsidR="00CF39B5" w:rsidRPr="00A76FE4" w:rsidRDefault="00CF39B5" w:rsidP="006E5FB1">
      <w:pPr>
        <w:widowControl w:val="0"/>
        <w:autoSpaceDE w:val="0"/>
        <w:autoSpaceDN w:val="0"/>
        <w:adjustRightInd w:val="0"/>
        <w:rPr>
          <w:rFonts w:eastAsia="Times New Roman"/>
        </w:rPr>
      </w:pPr>
    </w:p>
    <w:p w14:paraId="32561993" w14:textId="77777777" w:rsidR="00CF39B5" w:rsidRPr="00A76FE4" w:rsidRDefault="00CF39B5" w:rsidP="006E5FB1">
      <w:r w:rsidRPr="00A76FE4">
        <w:rPr>
          <w:b/>
        </w:rPr>
        <w:t>EIGHT: Use a mooring buoy at dive sites</w:t>
      </w:r>
      <w:r>
        <w:t xml:space="preserve"> (save your back and</w:t>
      </w:r>
      <w:r w:rsidRPr="00A76FE4">
        <w:t xml:space="preserve"> leave the anchor alone)</w:t>
      </w:r>
      <w:r>
        <w:t>.</w:t>
      </w:r>
    </w:p>
    <w:p w14:paraId="2C1FE217" w14:textId="77777777" w:rsidR="00CF39B5" w:rsidRPr="00A76FE4" w:rsidRDefault="00CF39B5" w:rsidP="006E5FB1"/>
    <w:p w14:paraId="5E3153FC" w14:textId="77777777" w:rsidR="00CF39B5" w:rsidRPr="00A76FE4" w:rsidRDefault="00CF39B5" w:rsidP="006E5FB1">
      <w:pPr>
        <w:widowControl w:val="0"/>
        <w:autoSpaceDE w:val="0"/>
        <w:autoSpaceDN w:val="0"/>
        <w:adjustRightInd w:val="0"/>
        <w:rPr>
          <w:rFonts w:eastAsia="Times New Roman"/>
        </w:rPr>
      </w:pPr>
      <w:r w:rsidRPr="00A76FE4">
        <w:rPr>
          <w:rFonts w:eastAsia="Times New Roman"/>
          <w:b/>
        </w:rPr>
        <w:t>NINE: Conserve vs. consume</w:t>
      </w:r>
      <w:r w:rsidRPr="00A76FE4">
        <w:rPr>
          <w:rFonts w:eastAsia="Times New Roman"/>
        </w:rPr>
        <w:t xml:space="preserve"> (reduce, reuse and recycle even on vacation).</w:t>
      </w:r>
    </w:p>
    <w:p w14:paraId="256FDD44" w14:textId="77777777" w:rsidR="00CF39B5" w:rsidRPr="00A76FE4" w:rsidRDefault="00CF39B5" w:rsidP="006E5FB1">
      <w:pPr>
        <w:widowControl w:val="0"/>
        <w:autoSpaceDE w:val="0"/>
        <w:autoSpaceDN w:val="0"/>
        <w:adjustRightInd w:val="0"/>
        <w:rPr>
          <w:rFonts w:eastAsia="Times New Roman"/>
        </w:rPr>
      </w:pPr>
    </w:p>
    <w:p w14:paraId="4F8830B3" w14:textId="77777777" w:rsidR="00CF39B5" w:rsidRPr="00A76FE4" w:rsidRDefault="00CF39B5" w:rsidP="006E5FB1">
      <w:pPr>
        <w:widowControl w:val="0"/>
        <w:autoSpaceDE w:val="0"/>
        <w:autoSpaceDN w:val="0"/>
        <w:adjustRightInd w:val="0"/>
        <w:rPr>
          <w:rFonts w:eastAsia="Times New Roman"/>
        </w:rPr>
      </w:pPr>
      <w:r w:rsidRPr="00A76FE4">
        <w:rPr>
          <w:rFonts w:eastAsia="Times New Roman"/>
          <w:b/>
          <w:bCs/>
        </w:rPr>
        <w:t>TEN: Get off the beaten path</w:t>
      </w:r>
      <w:r>
        <w:rPr>
          <w:rFonts w:eastAsia="Times New Roman"/>
        </w:rPr>
        <w:t xml:space="preserve"> (you can hike, bike, walk,</w:t>
      </w:r>
      <w:r w:rsidRPr="00A76FE4">
        <w:rPr>
          <w:rFonts w:eastAsia="Times New Roman"/>
        </w:rPr>
        <w:t xml:space="preserve"> kayak</w:t>
      </w:r>
      <w:r>
        <w:rPr>
          <w:rFonts w:eastAsia="Times New Roman"/>
        </w:rPr>
        <w:t xml:space="preserve"> or paddleboard along Keys</w:t>
      </w:r>
      <w:r w:rsidRPr="00A76FE4">
        <w:rPr>
          <w:rFonts w:eastAsia="Times New Roman"/>
        </w:rPr>
        <w:t xml:space="preserve"> trails).</w:t>
      </w:r>
    </w:p>
    <w:p w14:paraId="36C1294E" w14:textId="77777777" w:rsidR="00CF39B5" w:rsidRPr="00774859" w:rsidRDefault="00CF39B5" w:rsidP="006E5FB1"/>
    <w:p w14:paraId="2B5A6CDB" w14:textId="77777777" w:rsidR="00CF39B5" w:rsidRDefault="00CF39B5" w:rsidP="006E5FB1">
      <w:r w:rsidRPr="00774859">
        <w:t>Eco-conscious residents and visitors can practice a culture of conservation as they eat, drink, sleep, swim, explore and play</w:t>
      </w:r>
      <w:r>
        <w:t xml:space="preserve"> above, on and beneath the waters surrounding the Florida Keys</w:t>
      </w:r>
      <w:r w:rsidRPr="00774859">
        <w:t>. It’s an ideal way to help p</w:t>
      </w:r>
      <w:r>
        <w:t xml:space="preserve">rotect the </w:t>
      </w:r>
      <w:r w:rsidRPr="00774859">
        <w:rPr>
          <w:rFonts w:eastAsia="Times New Roman"/>
        </w:rPr>
        <w:t xml:space="preserve">125-mile </w:t>
      </w:r>
      <w:r>
        <w:t>island chain’s priceless natural resources.</w:t>
      </w:r>
    </w:p>
    <w:p w14:paraId="470EC707" w14:textId="77777777" w:rsidR="00CF39B5" w:rsidRDefault="00CF39B5" w:rsidP="006E5FB1"/>
    <w:p w14:paraId="1CF63D99" w14:textId="77777777" w:rsidR="00CF39B5" w:rsidRDefault="00CF39B5"/>
    <w:p w14:paraId="2DA5D932" w14:textId="77777777" w:rsidR="00CF39B5" w:rsidRPr="00A8517E" w:rsidRDefault="00CF39B5" w:rsidP="000C724D">
      <w:r w:rsidRPr="00A8517E">
        <w:t xml:space="preserve">Florida Keys green travel information: </w:t>
      </w:r>
      <w:hyperlink r:id="rId7" w:history="1">
        <w:r w:rsidRPr="00A8517E">
          <w:rPr>
            <w:rStyle w:val="Hyperlink"/>
            <w:rFonts w:cs="Arial"/>
          </w:rPr>
          <w:t>fla-keys.com/</w:t>
        </w:r>
        <w:proofErr w:type="spellStart"/>
        <w:r w:rsidRPr="00A8517E">
          <w:rPr>
            <w:rStyle w:val="Hyperlink"/>
            <w:rFonts w:cs="Arial"/>
          </w:rPr>
          <w:t>greentravel</w:t>
        </w:r>
        <w:proofErr w:type="spellEnd"/>
      </w:hyperlink>
      <w:r w:rsidRPr="00A8517E">
        <w:t xml:space="preserve"> </w:t>
      </w:r>
    </w:p>
    <w:p w14:paraId="4E8A18FF" w14:textId="77777777" w:rsidR="00CF39B5" w:rsidRPr="00A8517E" w:rsidRDefault="00CF39B5" w:rsidP="000C724D">
      <w:r w:rsidRPr="00A8517E">
        <w:t xml:space="preserve">Florida Keys visitor information: </w:t>
      </w:r>
      <w:hyperlink r:id="rId8" w:history="1">
        <w:r w:rsidRPr="00A8517E">
          <w:rPr>
            <w:rStyle w:val="Hyperlink"/>
            <w:rFonts w:cs="Arial"/>
          </w:rPr>
          <w:t>fla-keys.com</w:t>
        </w:r>
      </w:hyperlink>
      <w:r w:rsidRPr="00A8517E">
        <w:t xml:space="preserve"> or 1-800-FLA-KEYS </w:t>
      </w:r>
    </w:p>
    <w:p w14:paraId="22EDD391" w14:textId="5B75AAC2" w:rsidR="00CF39B5" w:rsidRPr="00A8517E" w:rsidRDefault="00CF39B5" w:rsidP="000C724D">
      <w:r w:rsidRPr="00A8517E">
        <w:t xml:space="preserve">Social: </w:t>
      </w:r>
      <w:hyperlink r:id="rId9" w:tgtFrame="_blank" w:history="1">
        <w:r w:rsidRPr="00A8517E">
          <w:rPr>
            <w:color w:val="1155CC"/>
            <w:u w:val="single"/>
            <w:shd w:val="clear" w:color="auto" w:fill="FFFFFF"/>
          </w:rPr>
          <w:t>Facebook</w:t>
        </w:r>
      </w:hyperlink>
      <w:r w:rsidRPr="00A8517E">
        <w:rPr>
          <w:color w:val="000000"/>
          <w:shd w:val="clear" w:color="auto" w:fill="FFFFFF"/>
        </w:rPr>
        <w:t xml:space="preserve"> • </w:t>
      </w:r>
      <w:hyperlink r:id="rId10" w:tgtFrame="_blank" w:history="1">
        <w:r w:rsidRPr="00A8517E">
          <w:rPr>
            <w:color w:val="1155CC"/>
            <w:u w:val="single"/>
            <w:shd w:val="clear" w:color="auto" w:fill="FFFFFF"/>
          </w:rPr>
          <w:t>Twitter</w:t>
        </w:r>
      </w:hyperlink>
      <w:r w:rsidRPr="00A8517E">
        <w:rPr>
          <w:color w:val="000000"/>
          <w:shd w:val="clear" w:color="auto" w:fill="FFFFFF"/>
        </w:rPr>
        <w:t xml:space="preserve"> • </w:t>
      </w:r>
      <w:hyperlink r:id="rId11" w:tgtFrame="_blank" w:history="1">
        <w:r w:rsidRPr="00A8517E">
          <w:rPr>
            <w:color w:val="1155CC"/>
            <w:u w:val="single"/>
            <w:shd w:val="clear" w:color="auto" w:fill="FFFFFF"/>
          </w:rPr>
          <w:t>Instagram</w:t>
        </w:r>
      </w:hyperlink>
      <w:r w:rsidRPr="00A8517E">
        <w:rPr>
          <w:color w:val="000000"/>
          <w:shd w:val="clear" w:color="auto" w:fill="FFFFFF"/>
        </w:rPr>
        <w:t xml:space="preserve"> • </w:t>
      </w:r>
      <w:hyperlink r:id="rId12" w:tgtFrame="_blank" w:history="1">
        <w:proofErr w:type="spellStart"/>
        <w:r w:rsidRPr="00A8517E">
          <w:rPr>
            <w:color w:val="1155CC"/>
            <w:u w:val="single"/>
            <w:shd w:val="clear" w:color="auto" w:fill="FFFFFF"/>
          </w:rPr>
          <w:t>Youtube</w:t>
        </w:r>
        <w:proofErr w:type="spellEnd"/>
      </w:hyperlink>
      <w:r w:rsidRPr="00A8517E">
        <w:rPr>
          <w:color w:val="000000"/>
          <w:shd w:val="clear" w:color="auto" w:fill="FFFFFF"/>
        </w:rPr>
        <w:t xml:space="preserve"> • </w:t>
      </w:r>
      <w:hyperlink r:id="rId13" w:history="1">
        <w:r w:rsidRPr="00D27D83">
          <w:rPr>
            <w:rStyle w:val="Hyperlink"/>
            <w:rFonts w:cs="Arial"/>
            <w:shd w:val="clear" w:color="auto" w:fill="FFFFFF"/>
          </w:rPr>
          <w:t>Keys Voices blog</w:t>
        </w:r>
      </w:hyperlink>
      <w:bookmarkStart w:id="0" w:name="_GoBack"/>
      <w:bookmarkEnd w:id="0"/>
    </w:p>
    <w:p w14:paraId="18DA2EDB" w14:textId="77777777" w:rsidR="00CF39B5" w:rsidRPr="00A8517E" w:rsidRDefault="00CF39B5" w:rsidP="000C724D"/>
    <w:p w14:paraId="05443E7C" w14:textId="77777777" w:rsidR="00CF39B5" w:rsidRPr="00A8517E" w:rsidRDefault="00CF39B5" w:rsidP="000C724D">
      <w:pPr>
        <w:jc w:val="center"/>
      </w:pPr>
      <w:r w:rsidRPr="00A8517E">
        <w:t>###</w:t>
      </w:r>
    </w:p>
    <w:p w14:paraId="261DD3FF" w14:textId="77777777" w:rsidR="00CF39B5" w:rsidRPr="00A8517E" w:rsidRDefault="00CF39B5"/>
    <w:p w14:paraId="615A92E9" w14:textId="77777777" w:rsidR="00CF39B5" w:rsidRDefault="00CF39B5"/>
    <w:sectPr w:rsidR="00CF39B5" w:rsidSect="0016270A">
      <w:pgSz w:w="12240" w:h="15840"/>
      <w:pgMar w:top="720" w:right="1296" w:bottom="720" w:left="12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3E3"/>
    <w:rsid w:val="000508FA"/>
    <w:rsid w:val="000752C0"/>
    <w:rsid w:val="000C724D"/>
    <w:rsid w:val="0016270A"/>
    <w:rsid w:val="00271E32"/>
    <w:rsid w:val="00487BAB"/>
    <w:rsid w:val="004F2467"/>
    <w:rsid w:val="00647DDF"/>
    <w:rsid w:val="006859A9"/>
    <w:rsid w:val="00690FBA"/>
    <w:rsid w:val="006E5FB1"/>
    <w:rsid w:val="00767D9B"/>
    <w:rsid w:val="00774859"/>
    <w:rsid w:val="00841F02"/>
    <w:rsid w:val="00897DDE"/>
    <w:rsid w:val="00943EDC"/>
    <w:rsid w:val="00A76FE4"/>
    <w:rsid w:val="00A8517E"/>
    <w:rsid w:val="00AC5E46"/>
    <w:rsid w:val="00CF39B5"/>
    <w:rsid w:val="00D023E3"/>
    <w:rsid w:val="00D27D83"/>
    <w:rsid w:val="00DB6173"/>
    <w:rsid w:val="00DF634D"/>
    <w:rsid w:val="00E4188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BA33C"/>
  <w15:docId w15:val="{0C176698-E8F3-B344-A90A-62F677689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6173"/>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859A9"/>
    <w:rPr>
      <w:rFonts w:cs="Times New Roman"/>
      <w:color w:val="0000FF"/>
      <w:u w:val="single"/>
    </w:rPr>
  </w:style>
  <w:style w:type="character" w:styleId="UnresolvedMention">
    <w:name w:val="Unresolved Mention"/>
    <w:basedOn w:val="DefaultParagraphFont"/>
    <w:uiPriority w:val="99"/>
    <w:semiHidden/>
    <w:unhideWhenUsed/>
    <w:rsid w:val="00D27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fla-keys.com" TargetMode="External"/><Relationship Id="rId13" Type="http://schemas.openxmlformats.org/officeDocument/2006/relationships/hyperlink" Target="http://keysvoices.com/" TargetMode="External"/><Relationship Id="rId3" Type="http://schemas.openxmlformats.org/officeDocument/2006/relationships/webSettings" Target="webSettings.xml"/><Relationship Id="rId7" Type="http://schemas.openxmlformats.org/officeDocument/2006/relationships/hyperlink" Target="http://www.fla-keys.com/greentravel" TargetMode="External"/><Relationship Id="rId12" Type="http://schemas.openxmlformats.org/officeDocument/2006/relationships/hyperlink" Target="http://www.youtube.com/FloridaKeysT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la-keys.com/voluntourism/?fbclid=IwAR3k06mud4mbxvW5Dh4RrC4bMf0K1IRqlryWqFUhKqUM0jXPilMpzvrap-w" TargetMode="External"/><Relationship Id="rId11" Type="http://schemas.openxmlformats.org/officeDocument/2006/relationships/hyperlink" Target="http://www.instagram.com/thefloridakeys" TargetMode="External"/><Relationship Id="rId5" Type="http://schemas.openxmlformats.org/officeDocument/2006/relationships/hyperlink" Target="mailto:media@fla-keys.com" TargetMode="External"/><Relationship Id="rId15" Type="http://schemas.openxmlformats.org/officeDocument/2006/relationships/theme" Target="theme/theme1.xml"/><Relationship Id="rId10" Type="http://schemas.openxmlformats.org/officeDocument/2006/relationships/hyperlink" Target="http://www.twitter.com/thefloridakeys" TargetMode="External"/><Relationship Id="rId4" Type="http://schemas.openxmlformats.org/officeDocument/2006/relationships/image" Target="media/image1.jpeg"/><Relationship Id="rId9" Type="http://schemas.openxmlformats.org/officeDocument/2006/relationships/hyperlink" Target="http://www.facebook.com/floridakeysandkeywe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650</Words>
  <Characters>3706</Characters>
  <Application>Microsoft Office Word</Application>
  <DocSecurity>0</DocSecurity>
  <Lines>30</Lines>
  <Paragraphs>8</Paragraphs>
  <ScaleCrop>false</ScaleCrop>
  <Company>Shaughnessy and Friends</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and Protect: Voluntourism Activities in the Florida Keys</dc:title>
  <dc:subject/>
  <dc:creator>Web  Editor</dc:creator>
  <cp:keywords/>
  <cp:lastModifiedBy>Sydney Cook</cp:lastModifiedBy>
  <cp:revision>3</cp:revision>
  <dcterms:created xsi:type="dcterms:W3CDTF">2018-12-26T17:23:00Z</dcterms:created>
  <dcterms:modified xsi:type="dcterms:W3CDTF">2018-12-26T17:32:00Z</dcterms:modified>
</cp:coreProperties>
</file>